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1BCFE" w14:textId="0C7A9702" w:rsidR="00977595" w:rsidRPr="00105437" w:rsidRDefault="00977595" w:rsidP="00772763">
      <w:pPr>
        <w:pStyle w:val="Standard1"/>
        <w:widowControl w:val="0"/>
        <w:spacing w:line="240" w:lineRule="auto"/>
        <w:ind w:left="-709"/>
        <w:rPr>
          <w:rFonts w:ascii="Calibri" w:hAnsi="Calibri" w:cs="Calibri"/>
          <w:b/>
          <w:sz w:val="28"/>
          <w:u w:val="single"/>
        </w:rPr>
      </w:pPr>
      <w:r w:rsidRPr="00105437">
        <w:rPr>
          <w:rFonts w:ascii="Calibri" w:hAnsi="Calibri" w:cs="Calibri"/>
          <w:b/>
          <w:sz w:val="28"/>
          <w:u w:val="single"/>
        </w:rPr>
        <w:t>Kompetenzraster für die Bildungsplaneinheit 5 "</w:t>
      </w:r>
      <w:r w:rsidR="00BA101D">
        <w:rPr>
          <w:rFonts w:ascii="Calibri" w:hAnsi="Calibri" w:cs="Calibri"/>
          <w:b/>
          <w:sz w:val="28"/>
          <w:u w:val="single"/>
        </w:rPr>
        <w:t>Objektorientierte Softwareentwicklung</w:t>
      </w:r>
      <w:r w:rsidRPr="00105437">
        <w:rPr>
          <w:rFonts w:ascii="Calibri" w:hAnsi="Calibri" w:cs="Calibri"/>
          <w:b/>
          <w:sz w:val="28"/>
          <w:u w:val="single"/>
        </w:rPr>
        <w:t xml:space="preserve"> </w:t>
      </w:r>
      <w:r w:rsidR="00970DB0">
        <w:rPr>
          <w:rFonts w:ascii="Calibri" w:hAnsi="Calibri" w:cs="Calibri"/>
          <w:b/>
          <w:sz w:val="28"/>
          <w:u w:val="single"/>
        </w:rPr>
        <w:t>(</w:t>
      </w:r>
      <w:r w:rsidR="00BA101D">
        <w:rPr>
          <w:rFonts w:ascii="Calibri" w:hAnsi="Calibri" w:cs="Calibri"/>
          <w:b/>
          <w:sz w:val="28"/>
          <w:u w:val="single"/>
        </w:rPr>
        <w:t>OOSE</w:t>
      </w:r>
      <w:r w:rsidR="00970DB0">
        <w:rPr>
          <w:rFonts w:ascii="Calibri" w:hAnsi="Calibri" w:cs="Calibri"/>
          <w:b/>
          <w:sz w:val="28"/>
          <w:u w:val="single"/>
        </w:rPr>
        <w:t>)</w:t>
      </w:r>
      <w:r w:rsidR="00BA101D">
        <w:rPr>
          <w:rFonts w:ascii="Calibri" w:hAnsi="Calibri" w:cs="Calibri"/>
          <w:b/>
          <w:sz w:val="28"/>
          <w:u w:val="single"/>
        </w:rPr>
        <w:t>“</w:t>
      </w:r>
    </w:p>
    <w:p w14:paraId="797C37D5" w14:textId="77777777" w:rsidR="00977595" w:rsidRPr="004E749D" w:rsidRDefault="00977595" w:rsidP="00772763">
      <w:pPr>
        <w:pStyle w:val="Standard1"/>
        <w:widowControl w:val="0"/>
        <w:spacing w:line="240" w:lineRule="auto"/>
        <w:ind w:left="-709"/>
        <w:rPr>
          <w:rFonts w:ascii="Calibri" w:hAnsi="Calibri" w:cs="Calibri"/>
          <w:u w:val="single"/>
        </w:rPr>
      </w:pPr>
    </w:p>
    <w:tbl>
      <w:tblPr>
        <w:tblW w:w="153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3582"/>
        <w:gridCol w:w="3582"/>
        <w:gridCol w:w="3582"/>
        <w:gridCol w:w="3582"/>
      </w:tblGrid>
      <w:tr w:rsidR="00BA101D" w:rsidRPr="00DF1435" w14:paraId="3649ACE8" w14:textId="7CBC0F2D" w:rsidTr="00BA101D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E53C" w14:textId="77777777" w:rsidR="00BA101D" w:rsidRPr="00DF1435" w:rsidRDefault="00BA101D" w:rsidP="00147D80">
            <w:pPr>
              <w:pStyle w:val="Standard1"/>
              <w:spacing w:line="240" w:lineRule="auto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4F634" w14:textId="7C9F79D5" w:rsidR="00BA101D" w:rsidRPr="00DF1435" w:rsidRDefault="00BA101D" w:rsidP="00147D80">
            <w:pPr>
              <w:pStyle w:val="Standard1"/>
              <w:spacing w:before="40" w:after="40" w:line="240" w:lineRule="auto"/>
              <w:ind w:left="205" w:right="175" w:hanging="267"/>
              <w:rPr>
                <w:rFonts w:ascii="Calibri" w:hAnsi="Calibri" w:cs="Calibri"/>
                <w:b/>
                <w:szCs w:val="22"/>
              </w:rPr>
            </w:pPr>
            <w:r w:rsidRPr="00DF1435">
              <w:rPr>
                <w:rFonts w:ascii="Calibri" w:hAnsi="Calibri" w:cs="Calibri"/>
                <w:b/>
                <w:sz w:val="24"/>
              </w:rPr>
              <w:t>1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 w:rsidR="00920B8A">
              <w:rPr>
                <w:rFonts w:ascii="Calibri" w:hAnsi="Calibri" w:cs="Calibri"/>
                <w:b/>
                <w:sz w:val="24"/>
              </w:rPr>
              <w:t>Klassen und Objekte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06B4" w14:textId="0222A69C" w:rsidR="00BA101D" w:rsidRPr="00DF1435" w:rsidRDefault="00BA101D" w:rsidP="006771B2">
            <w:pPr>
              <w:pStyle w:val="Standard1"/>
              <w:spacing w:before="40" w:after="80" w:line="240" w:lineRule="auto"/>
              <w:ind w:left="176" w:right="-108" w:hanging="238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2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>
              <w:rPr>
                <w:rFonts w:ascii="Calibri" w:hAnsi="Calibri" w:cs="Calibri"/>
                <w:b/>
                <w:sz w:val="24"/>
              </w:rPr>
              <w:t>Methoden und Kontrollstrukturen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EAC0" w14:textId="43B2B536" w:rsidR="00BA101D" w:rsidRPr="00DF1435" w:rsidRDefault="00BA101D" w:rsidP="006771B2">
            <w:pPr>
              <w:pStyle w:val="Standard1"/>
              <w:spacing w:before="40" w:after="40" w:line="240" w:lineRule="auto"/>
              <w:ind w:left="176" w:right="-107" w:hanging="238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3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>
              <w:rPr>
                <w:rFonts w:ascii="Calibri" w:hAnsi="Calibri" w:cs="Calibri"/>
                <w:b/>
                <w:sz w:val="24"/>
              </w:rPr>
              <w:t>Vererbung und Assoziation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38F8" w14:textId="47ED5CEE" w:rsidR="00BA101D" w:rsidRDefault="00BA101D" w:rsidP="006771B2">
            <w:pPr>
              <w:pStyle w:val="Standard1"/>
              <w:spacing w:before="40" w:after="40" w:line="240" w:lineRule="auto"/>
              <w:ind w:left="176" w:right="-107" w:hanging="238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4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>
              <w:rPr>
                <w:rFonts w:ascii="Calibri" w:hAnsi="Calibri" w:cs="Calibri"/>
                <w:b/>
                <w:sz w:val="24"/>
              </w:rPr>
              <w:t>Grafische Benutzeroberflächen (GUI)</w:t>
            </w:r>
          </w:p>
        </w:tc>
      </w:tr>
      <w:tr w:rsidR="00BA101D" w:rsidRPr="00DF1435" w14:paraId="713D9956" w14:textId="5859533D" w:rsidTr="00BA101D">
        <w:tc>
          <w:tcPr>
            <w:tcW w:w="982" w:type="dxa"/>
          </w:tcPr>
          <w:p w14:paraId="437B0777" w14:textId="77777777" w:rsidR="00BA101D" w:rsidRPr="00DF1435" w:rsidRDefault="00BA101D" w:rsidP="003D7CE7">
            <w:pPr>
              <w:pStyle w:val="Standard1"/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Kompe-tenzen</w:t>
            </w:r>
          </w:p>
        </w:tc>
        <w:tc>
          <w:tcPr>
            <w:tcW w:w="3582" w:type="dxa"/>
            <w:shd w:val="clear" w:color="auto" w:fill="auto"/>
          </w:tcPr>
          <w:p w14:paraId="79F20DCA" w14:textId="014A3A12" w:rsidR="00BA101D" w:rsidRDefault="00BA101D" w:rsidP="003D7CE7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6" w:hanging="238"/>
              <w:rPr>
                <w:rFonts w:ascii="Calibri" w:hAnsi="Calibri" w:cs="Calibri"/>
                <w:color w:val="000000" w:themeColor="text1"/>
                <w:szCs w:val="22"/>
              </w:rPr>
            </w:pPr>
            <w:r w:rsidRPr="00BA101D">
              <w:rPr>
                <w:rFonts w:ascii="Calibri" w:hAnsi="Calibri" w:cs="Calibri"/>
                <w:color w:val="000000" w:themeColor="text1"/>
                <w:szCs w:val="22"/>
              </w:rPr>
              <w:t xml:space="preserve">Ich kenne die Begriffe Klasse, Objekt, Attribut, Attributwert und Methode und kann sie voneinander abgrenzen. </w:t>
            </w:r>
          </w:p>
          <w:p w14:paraId="17A26609" w14:textId="4958DB88" w:rsidR="00BA101D" w:rsidRPr="00BA101D" w:rsidRDefault="00BA101D" w:rsidP="003D7CE7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6" w:hanging="238"/>
              <w:rPr>
                <w:rFonts w:ascii="Calibri" w:hAnsi="Calibri" w:cs="Calibri"/>
                <w:color w:val="000000" w:themeColor="text1"/>
                <w:szCs w:val="22"/>
              </w:rPr>
            </w:pPr>
            <w:r w:rsidRPr="00BA101D">
              <w:rPr>
                <w:rFonts w:ascii="Calibri" w:hAnsi="Calibri" w:cs="Calibri"/>
                <w:color w:val="000000" w:themeColor="text1"/>
                <w:szCs w:val="22"/>
              </w:rPr>
              <w:t>Ich kann eigene Objekte anlegen, Attributwerte festlegen</w:t>
            </w:r>
            <w:r>
              <w:rPr>
                <w:rFonts w:ascii="Calibri" w:hAnsi="Calibri" w:cs="Calibri"/>
                <w:color w:val="000000" w:themeColor="text1"/>
                <w:szCs w:val="22"/>
              </w:rPr>
              <w:t>, auslesen</w:t>
            </w:r>
            <w:r w:rsidRPr="00BA101D">
              <w:rPr>
                <w:rFonts w:ascii="Calibri" w:hAnsi="Calibri" w:cs="Calibri"/>
                <w:color w:val="000000" w:themeColor="text1"/>
                <w:szCs w:val="22"/>
              </w:rPr>
              <w:t xml:space="preserve"> und Methoden aufrufen.</w:t>
            </w:r>
          </w:p>
          <w:p w14:paraId="61DA2922" w14:textId="438F9EB8" w:rsidR="00BA101D" w:rsidRPr="007131CF" w:rsidRDefault="007131CF" w:rsidP="003D7CE7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 w:rsidRPr="007131CF">
              <w:rPr>
                <w:rFonts w:ascii="Calibri" w:hAnsi="Calibri" w:cs="Calibri"/>
                <w:color w:val="auto"/>
                <w:szCs w:val="22"/>
              </w:rPr>
              <w:t>Ich kann eigene Klassen mit den entsprechenden Attributen und Methoden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auf Basis eines UML-Klassendiagramms</w:t>
            </w:r>
            <w:r w:rsidRPr="007131CF">
              <w:rPr>
                <w:rFonts w:ascii="Calibri" w:hAnsi="Calibri" w:cs="Calibri"/>
                <w:color w:val="auto"/>
                <w:szCs w:val="22"/>
              </w:rPr>
              <w:t xml:space="preserve"> modellieren und implementieren.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Dabei berücksichtige ich die Trennung in Fach- und Präsentationsschicht.</w:t>
            </w:r>
          </w:p>
          <w:p w14:paraId="0968F371" w14:textId="22308962" w:rsidR="00BA101D" w:rsidRPr="007131CF" w:rsidRDefault="007131CF" w:rsidP="003D7CE7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7" w:right="-108" w:hanging="239"/>
              <w:rPr>
                <w:rFonts w:ascii="Calibri" w:hAnsi="Calibri" w:cs="Calibri"/>
                <w:color w:val="auto"/>
                <w:szCs w:val="22"/>
              </w:rPr>
            </w:pPr>
            <w:r w:rsidRPr="007131CF">
              <w:rPr>
                <w:rFonts w:ascii="Calibri" w:hAnsi="Calibri" w:cs="Calibri"/>
                <w:color w:val="auto"/>
                <w:szCs w:val="22"/>
              </w:rPr>
              <w:t>Ich kann eigene Methoden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(mit/ohne Parameter, mit/ohne Rückgabewert)</w:t>
            </w:r>
            <w:r w:rsidRPr="007131CF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und Konstruktoren </w:t>
            </w:r>
            <w:r w:rsidRPr="007131CF">
              <w:rPr>
                <w:rFonts w:ascii="Calibri" w:hAnsi="Calibri" w:cs="Calibri"/>
                <w:color w:val="auto"/>
                <w:szCs w:val="22"/>
              </w:rPr>
              <w:t>entwickeln und implementieren.</w:t>
            </w:r>
          </w:p>
          <w:p w14:paraId="56FDDED0" w14:textId="364E9082" w:rsidR="007131CF" w:rsidRPr="00BA101D" w:rsidRDefault="007131CF" w:rsidP="007131CF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6" w:right="-108" w:hanging="238"/>
              <w:rPr>
                <w:rFonts w:ascii="Calibri" w:hAnsi="Calibri" w:cs="Calibri"/>
                <w:color w:val="FF0000"/>
                <w:szCs w:val="22"/>
              </w:rPr>
            </w:pPr>
            <w:r w:rsidRPr="007131CF">
              <w:rPr>
                <w:rFonts w:ascii="Calibri" w:hAnsi="Calibri" w:cs="Calibri"/>
                <w:color w:val="auto"/>
                <w:szCs w:val="22"/>
              </w:rPr>
              <w:t>Ich kenne das Prinzip der Kapselung und Modularisierung und kann dieses anwenden.</w:t>
            </w:r>
            <w:r>
              <w:rPr>
                <w:rFonts w:ascii="Calibri" w:hAnsi="Calibri" w:cs="Calibri"/>
                <w:color w:val="FF0000"/>
                <w:szCs w:val="22"/>
              </w:rPr>
              <w:t xml:space="preserve"> </w:t>
            </w:r>
          </w:p>
        </w:tc>
        <w:tc>
          <w:tcPr>
            <w:tcW w:w="3582" w:type="dxa"/>
            <w:shd w:val="clear" w:color="auto" w:fill="auto"/>
          </w:tcPr>
          <w:p w14:paraId="296B471F" w14:textId="77777777" w:rsidR="00065A3B" w:rsidRPr="00A86E3A" w:rsidRDefault="00065A3B" w:rsidP="00065A3B">
            <w:pPr>
              <w:pStyle w:val="Standard1"/>
              <w:numPr>
                <w:ilvl w:val="0"/>
                <w:numId w:val="1"/>
              </w:numPr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Ich kann Programm</w:t>
            </w:r>
            <w:r>
              <w:rPr>
                <w:rFonts w:ascii="Calibri" w:hAnsi="Calibri" w:cs="Calibri"/>
                <w:color w:val="auto"/>
                <w:szCs w:val="22"/>
              </w:rPr>
              <w:t>e</w:t>
            </w:r>
            <w:r w:rsidRPr="00A86E3A">
              <w:rPr>
                <w:rFonts w:ascii="Calibri" w:hAnsi="Calibri" w:cs="Calibri"/>
                <w:color w:val="auto"/>
                <w:szCs w:val="22"/>
              </w:rPr>
              <w:t xml:space="preserve"> unter Nutzung der Kontrollstruktur „Alternative“ entwickeln und implementieren.</w:t>
            </w:r>
          </w:p>
          <w:p w14:paraId="139429E2" w14:textId="77777777" w:rsidR="00065A3B" w:rsidRPr="00A86E3A" w:rsidRDefault="00065A3B" w:rsidP="00065A3B">
            <w:pPr>
              <w:pStyle w:val="Standard1"/>
              <w:numPr>
                <w:ilvl w:val="0"/>
                <w:numId w:val="1"/>
              </w:numPr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Ich kann Programme unter Nutzung der Kontrollstruktur Wiederholung entwickeln und implementieren.</w:t>
            </w:r>
          </w:p>
          <w:p w14:paraId="361790BA" w14:textId="77777777" w:rsidR="00065A3B" w:rsidRDefault="00065A3B" w:rsidP="00065A3B">
            <w:pPr>
              <w:pStyle w:val="Standard1"/>
              <w:numPr>
                <w:ilvl w:val="0"/>
                <w:numId w:val="1"/>
              </w:numPr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Ich kann Programme mit der Datenstruktur Array/Liste entwickeln und implementieren.</w:t>
            </w:r>
          </w:p>
          <w:p w14:paraId="4118104E" w14:textId="660C3654" w:rsidR="00065A3B" w:rsidRPr="00065A3B" w:rsidRDefault="00065A3B" w:rsidP="00065A3B">
            <w:pPr>
              <w:pStyle w:val="Standard1"/>
              <w:numPr>
                <w:ilvl w:val="0"/>
                <w:numId w:val="1"/>
              </w:numPr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065A3B">
              <w:rPr>
                <w:rFonts w:ascii="Calibri" w:hAnsi="Calibri" w:cs="Calibri"/>
                <w:szCs w:val="22"/>
              </w:rPr>
              <w:t xml:space="preserve">Ich kann Fehler bei der Programmausführung unter Nutzung der Ausnahmebehandlung </w:t>
            </w:r>
            <w:r w:rsidR="00CC7F30">
              <w:rPr>
                <w:rFonts w:ascii="Calibri" w:hAnsi="Calibri" w:cs="Calibri"/>
                <w:szCs w:val="22"/>
              </w:rPr>
              <w:t>abfangen</w:t>
            </w:r>
            <w:bookmarkStart w:id="0" w:name="_GoBack"/>
            <w:bookmarkEnd w:id="0"/>
            <w:r w:rsidRPr="00065A3B">
              <w:rPr>
                <w:rFonts w:ascii="Calibri" w:hAnsi="Calibri" w:cs="Calibri"/>
                <w:szCs w:val="22"/>
              </w:rPr>
              <w:t>.</w:t>
            </w:r>
          </w:p>
          <w:p w14:paraId="439D2453" w14:textId="2D85BC92" w:rsidR="00BA101D" w:rsidRPr="00065A3B" w:rsidRDefault="00BA101D" w:rsidP="00065A3B">
            <w:pPr>
              <w:pStyle w:val="Standard1"/>
              <w:rPr>
                <w:rFonts w:ascii="Calibri" w:hAnsi="Calibri" w:cs="Calibri"/>
                <w:color w:val="auto"/>
                <w:szCs w:val="22"/>
              </w:rPr>
            </w:pPr>
          </w:p>
        </w:tc>
        <w:tc>
          <w:tcPr>
            <w:tcW w:w="3582" w:type="dxa"/>
            <w:tcBorders>
              <w:bottom w:val="single" w:sz="4" w:space="0" w:color="auto"/>
            </w:tcBorders>
          </w:tcPr>
          <w:p w14:paraId="52F66654" w14:textId="77777777" w:rsidR="00065A3B" w:rsidRPr="00464C23" w:rsidRDefault="00065A3B" w:rsidP="00065A3B">
            <w:pPr>
              <w:pStyle w:val="Standard1"/>
              <w:numPr>
                <w:ilvl w:val="0"/>
                <w:numId w:val="1"/>
              </w:numPr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464C23">
              <w:rPr>
                <w:rFonts w:ascii="Calibri" w:hAnsi="Calibri" w:cs="Calibri"/>
                <w:color w:val="auto"/>
                <w:szCs w:val="22"/>
              </w:rPr>
              <w:t>Ich kann Klassenhierarchien unter der Verwendung des Konzepts der Vererbung entwickeln und implementieren.</w:t>
            </w:r>
          </w:p>
          <w:p w14:paraId="51C0985B" w14:textId="77777777" w:rsidR="00065A3B" w:rsidRPr="00464C23" w:rsidRDefault="00065A3B" w:rsidP="00065A3B">
            <w:pPr>
              <w:pStyle w:val="Standard1"/>
              <w:numPr>
                <w:ilvl w:val="0"/>
                <w:numId w:val="1"/>
              </w:numPr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464C23">
              <w:rPr>
                <w:rFonts w:ascii="Calibri" w:hAnsi="Calibri" w:cs="Calibri"/>
                <w:color w:val="auto"/>
                <w:szCs w:val="22"/>
              </w:rPr>
              <w:t>Ich kann abstrakte Klassen entwickeln und implementieren.</w:t>
            </w:r>
          </w:p>
          <w:p w14:paraId="64A1ADDA" w14:textId="77777777" w:rsidR="00065A3B" w:rsidRPr="00065A3B" w:rsidRDefault="00065A3B" w:rsidP="00065A3B">
            <w:pPr>
              <w:pStyle w:val="Standard1"/>
              <w:numPr>
                <w:ilvl w:val="0"/>
                <w:numId w:val="1"/>
              </w:numPr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464C23">
              <w:rPr>
                <w:rFonts w:ascii="Calibri" w:hAnsi="Calibri" w:cs="Calibri"/>
                <w:color w:val="auto"/>
                <w:szCs w:val="22"/>
              </w:rPr>
              <w:t>Ich kann Beziehungen zwischen Klassen unter der Verwendung des Konzepts der Assoziation entwickeln und implementieren.</w:t>
            </w:r>
          </w:p>
          <w:p w14:paraId="01BE011E" w14:textId="0C2AA25F" w:rsidR="00BA101D" w:rsidRPr="00A86E3A" w:rsidRDefault="00BA101D" w:rsidP="00065A3B">
            <w:pPr>
              <w:pStyle w:val="Standard1"/>
              <w:spacing w:before="60" w:after="80" w:line="240" w:lineRule="auto"/>
              <w:rPr>
                <w:rFonts w:ascii="Calibri" w:hAnsi="Calibri" w:cs="Calibri"/>
                <w:color w:val="auto"/>
                <w:szCs w:val="22"/>
              </w:rPr>
            </w:pPr>
          </w:p>
        </w:tc>
        <w:tc>
          <w:tcPr>
            <w:tcW w:w="3582" w:type="dxa"/>
            <w:tcBorders>
              <w:bottom w:val="single" w:sz="4" w:space="0" w:color="auto"/>
            </w:tcBorders>
          </w:tcPr>
          <w:p w14:paraId="5B5A6796" w14:textId="77777777" w:rsidR="00065A3B" w:rsidRPr="005B576C" w:rsidRDefault="00065A3B" w:rsidP="00065A3B">
            <w:pPr>
              <w:pStyle w:val="Standard1"/>
              <w:numPr>
                <w:ilvl w:val="0"/>
                <w:numId w:val="4"/>
              </w:numPr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5B576C">
              <w:rPr>
                <w:rFonts w:ascii="Calibri" w:hAnsi="Calibri" w:cs="Calibri"/>
                <w:color w:val="auto"/>
                <w:szCs w:val="22"/>
              </w:rPr>
              <w:t>Ich kann Projekte unter Verwendung einer grafischen Benutzeroberfläche entwickeln und implementieren.</w:t>
            </w:r>
          </w:p>
          <w:p w14:paraId="3644BF7B" w14:textId="77777777" w:rsidR="00065A3B" w:rsidRPr="005B576C" w:rsidRDefault="00065A3B" w:rsidP="00065A3B">
            <w:pPr>
              <w:pStyle w:val="Standard1"/>
              <w:numPr>
                <w:ilvl w:val="0"/>
                <w:numId w:val="4"/>
              </w:numPr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5B576C">
              <w:rPr>
                <w:rFonts w:ascii="Calibri" w:hAnsi="Calibri" w:cs="Calibri"/>
                <w:color w:val="auto"/>
                <w:szCs w:val="22"/>
              </w:rPr>
              <w:t>Ich kenne den Begriff Zwei-Schichten-Architektur und kann ihn auf Programme anwenden.</w:t>
            </w:r>
          </w:p>
          <w:p w14:paraId="0672B14C" w14:textId="77777777" w:rsidR="00065A3B" w:rsidRDefault="00065A3B" w:rsidP="00065A3B">
            <w:pPr>
              <w:pStyle w:val="Standard1"/>
              <w:numPr>
                <w:ilvl w:val="0"/>
                <w:numId w:val="4"/>
              </w:numPr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5B576C">
              <w:rPr>
                <w:rFonts w:ascii="Calibri" w:hAnsi="Calibri" w:cs="Calibri"/>
                <w:color w:val="auto"/>
                <w:szCs w:val="22"/>
              </w:rPr>
              <w:t>Ich kann eine grafische Benutzeroberfläche mit verschiedenen Widgets mit Hilfe eines Generators und von Klassenbibliotheken erstellen und l</w:t>
            </w:r>
            <w:r>
              <w:rPr>
                <w:rFonts w:ascii="Calibri" w:hAnsi="Calibri" w:cs="Calibri"/>
                <w:color w:val="auto"/>
                <w:szCs w:val="22"/>
              </w:rPr>
              <w:t>ayouten.</w:t>
            </w:r>
          </w:p>
          <w:p w14:paraId="75DB407F" w14:textId="1E3F4B38" w:rsidR="00BA101D" w:rsidRPr="00065A3B" w:rsidRDefault="00065A3B" w:rsidP="00065A3B">
            <w:pPr>
              <w:pStyle w:val="Standard1"/>
              <w:numPr>
                <w:ilvl w:val="0"/>
                <w:numId w:val="4"/>
              </w:numPr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7F5BC7">
              <w:rPr>
                <w:rFonts w:ascii="Calibri" w:hAnsi="Calibri" w:cs="Calibri"/>
                <w:color w:val="auto"/>
                <w:szCs w:val="22"/>
              </w:rPr>
              <w:t>Ich kann Ereignisbehandlung in Programmen mit grafischen Benutzeroberflächen praktisch umsetzen.</w:t>
            </w:r>
          </w:p>
        </w:tc>
      </w:tr>
      <w:tr w:rsidR="00F6282C" w:rsidRPr="00BA101D" w14:paraId="2422FD33" w14:textId="77463335" w:rsidTr="006C79AC">
        <w:trPr>
          <w:trHeight w:val="983"/>
        </w:trPr>
        <w:tc>
          <w:tcPr>
            <w:tcW w:w="982" w:type="dxa"/>
          </w:tcPr>
          <w:p w14:paraId="63307659" w14:textId="77777777" w:rsidR="00F6282C" w:rsidRPr="00BA101D" w:rsidRDefault="00F6282C" w:rsidP="00F6282C">
            <w:pPr>
              <w:pStyle w:val="Standard1"/>
              <w:spacing w:before="80" w:line="240" w:lineRule="auto"/>
              <w:rPr>
                <w:rFonts w:ascii="Calibri" w:hAnsi="Calibri" w:cs="Calibri"/>
                <w:color w:val="FF0000"/>
                <w:szCs w:val="22"/>
              </w:rPr>
            </w:pPr>
            <w:r w:rsidRPr="000B2BFF">
              <w:rPr>
                <w:rFonts w:ascii="Calibri" w:hAnsi="Calibri" w:cs="Calibri"/>
                <w:color w:val="auto"/>
                <w:szCs w:val="22"/>
              </w:rPr>
              <w:t>Inhalte</w:t>
            </w:r>
          </w:p>
        </w:tc>
        <w:tc>
          <w:tcPr>
            <w:tcW w:w="3582" w:type="dxa"/>
            <w:shd w:val="clear" w:color="auto" w:fill="auto"/>
          </w:tcPr>
          <w:p w14:paraId="553919B6" w14:textId="5EA14CE1" w:rsidR="00F6282C" w:rsidRPr="00497D8F" w:rsidRDefault="00F6282C" w:rsidP="00F6282C">
            <w:pPr>
              <w:pStyle w:val="Standard1"/>
              <w:spacing w:before="80" w:line="240" w:lineRule="auto"/>
              <w:ind w:left="346" w:hanging="408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1.1</w:t>
            </w:r>
            <w:r w:rsidRPr="00497D8F">
              <w:rPr>
                <w:rFonts w:ascii="Calibri" w:hAnsi="Calibri" w:cs="Calibri"/>
                <w:color w:val="auto"/>
                <w:szCs w:val="22"/>
              </w:rPr>
              <w:tab/>
              <w:t>Grundbegriffe kennen und unterscheiden</w:t>
            </w:r>
          </w:p>
          <w:p w14:paraId="20DE2372" w14:textId="3C841E64" w:rsidR="00F6282C" w:rsidRPr="00497D8F" w:rsidRDefault="00F6282C" w:rsidP="00A02FF8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630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Klasse und Objekt</w:t>
            </w:r>
          </w:p>
          <w:p w14:paraId="338EBBF2" w14:textId="109661A1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630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Attribut und Attributwert</w:t>
            </w:r>
          </w:p>
          <w:p w14:paraId="742C286A" w14:textId="3F9A8ECA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630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Methode</w:t>
            </w:r>
          </w:p>
          <w:p w14:paraId="2764B2C0" w14:textId="5A1F9C2D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630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UML-Klassendiagramm</w:t>
            </w:r>
          </w:p>
          <w:p w14:paraId="0502A356" w14:textId="43F62886" w:rsidR="00F6282C" w:rsidRPr="00497D8F" w:rsidRDefault="00F6282C" w:rsidP="00F6282C">
            <w:pPr>
              <w:pStyle w:val="Standard1"/>
              <w:spacing w:before="80" w:line="240" w:lineRule="auto"/>
              <w:ind w:left="459" w:right="-108" w:hanging="459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1.2</w:t>
            </w:r>
            <w:r w:rsidRPr="00497D8F">
              <w:rPr>
                <w:rFonts w:ascii="Calibri" w:hAnsi="Calibri" w:cs="Calibri"/>
                <w:color w:val="auto"/>
                <w:szCs w:val="22"/>
              </w:rPr>
              <w:tab/>
              <w:t>Mit Objekten arbeiten</w:t>
            </w:r>
          </w:p>
          <w:p w14:paraId="5140C254" w14:textId="32112073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Objekt erstellen</w:t>
            </w:r>
          </w:p>
          <w:p w14:paraId="3C6BF12C" w14:textId="5616B83D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Attributwert zuweisen</w:t>
            </w:r>
          </w:p>
          <w:p w14:paraId="4DEFD0BF" w14:textId="40A6DB8B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Methode aufrufen</w:t>
            </w:r>
          </w:p>
          <w:p w14:paraId="04281EA9" w14:textId="0A063366" w:rsidR="00F6282C" w:rsidRPr="00497D8F" w:rsidRDefault="00F6282C" w:rsidP="00F6282C">
            <w:pPr>
              <w:pStyle w:val="Standard1"/>
              <w:spacing w:before="80" w:line="240" w:lineRule="auto"/>
              <w:ind w:left="459" w:right="-108" w:hanging="459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lastRenderedPageBreak/>
              <w:t>1.3</w:t>
            </w:r>
            <w:r w:rsidRPr="00497D8F">
              <w:rPr>
                <w:rFonts w:ascii="Calibri" w:hAnsi="Calibri" w:cs="Calibri"/>
                <w:color w:val="auto"/>
                <w:szCs w:val="22"/>
              </w:rPr>
              <w:tab/>
              <w:t>Klassen erstellen</w:t>
            </w:r>
          </w:p>
          <w:p w14:paraId="122CE2C2" w14:textId="01269676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UML-Klassendiagramm modellieren</w:t>
            </w:r>
          </w:p>
          <w:p w14:paraId="5F03EA24" w14:textId="50FFCEAE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Konstruktor erstellen</w:t>
            </w:r>
          </w:p>
          <w:p w14:paraId="0E8F2371" w14:textId="77777777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Textausgabe</w:t>
            </w:r>
          </w:p>
          <w:p w14:paraId="244F4C0B" w14:textId="4AB15F36" w:rsidR="00F6282C" w:rsidRPr="00497D8F" w:rsidRDefault="00F6282C" w:rsidP="00F6282C">
            <w:pPr>
              <w:pStyle w:val="Standard1"/>
              <w:spacing w:before="80" w:line="240" w:lineRule="auto"/>
              <w:ind w:left="459" w:right="-108" w:hanging="459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1.4</w:t>
            </w:r>
            <w:r w:rsidRPr="00497D8F">
              <w:rPr>
                <w:rFonts w:ascii="Calibri" w:hAnsi="Calibri" w:cs="Calibri"/>
                <w:color w:val="auto"/>
                <w:szCs w:val="22"/>
              </w:rPr>
              <w:tab/>
              <w:t>Methoden implementieren</w:t>
            </w:r>
          </w:p>
          <w:p w14:paraId="1124F8FF" w14:textId="03281AF4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ohne/mit Rückgabewert</w:t>
            </w:r>
          </w:p>
          <w:p w14:paraId="4C1611EE" w14:textId="475E92D7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ohne/mit Parameter</w:t>
            </w:r>
          </w:p>
          <w:p w14:paraId="5D21E4DF" w14:textId="0712A5F7" w:rsidR="00F6282C" w:rsidRPr="00497D8F" w:rsidRDefault="00F6282C" w:rsidP="00F6282C">
            <w:pPr>
              <w:pStyle w:val="Standard1"/>
              <w:spacing w:before="80" w:line="240" w:lineRule="auto"/>
              <w:ind w:left="459" w:right="-108" w:hanging="459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1.5</w:t>
            </w:r>
            <w:r w:rsidRPr="00497D8F">
              <w:rPr>
                <w:rFonts w:ascii="Calibri" w:hAnsi="Calibri" w:cs="Calibri"/>
                <w:color w:val="auto"/>
                <w:szCs w:val="22"/>
              </w:rPr>
              <w:tab/>
              <w:t>Konstruktor implementieren</w:t>
            </w:r>
          </w:p>
          <w:p w14:paraId="78562A9B" w14:textId="7728D542" w:rsidR="00F6282C" w:rsidRPr="00497D8F" w:rsidRDefault="004F1E24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Leerkonstruktor</w:t>
            </w:r>
          </w:p>
          <w:p w14:paraId="1CAD7638" w14:textId="0B8532BC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 xml:space="preserve">Angabe von </w:t>
            </w:r>
            <w:r w:rsidR="00065A3B">
              <w:rPr>
                <w:rFonts w:ascii="Calibri" w:hAnsi="Calibri" w:cs="Calibri"/>
                <w:color w:val="auto"/>
                <w:szCs w:val="22"/>
              </w:rPr>
              <w:t>Attributwerten</w:t>
            </w:r>
            <w:r w:rsidRPr="00497D8F">
              <w:rPr>
                <w:rFonts w:ascii="Calibri" w:hAnsi="Calibri" w:cs="Calibri"/>
                <w:color w:val="auto"/>
                <w:szCs w:val="22"/>
              </w:rPr>
              <w:t xml:space="preserve"> erzwingen</w:t>
            </w:r>
          </w:p>
          <w:p w14:paraId="600AF34B" w14:textId="00255680" w:rsidR="00F6282C" w:rsidRPr="00497D8F" w:rsidRDefault="00F6282C" w:rsidP="00F6282C">
            <w:pPr>
              <w:pStyle w:val="Standard1"/>
              <w:spacing w:before="80" w:line="240" w:lineRule="auto"/>
              <w:ind w:left="459" w:right="-108" w:hanging="459"/>
              <w:rPr>
                <w:rFonts w:ascii="Calibri" w:hAnsi="Calibri" w:cs="Calibri"/>
                <w:color w:val="auto"/>
                <w:szCs w:val="22"/>
              </w:rPr>
            </w:pPr>
            <w:r w:rsidRPr="00497D8F">
              <w:rPr>
                <w:rFonts w:ascii="Calibri" w:hAnsi="Calibri" w:cs="Calibri"/>
                <w:color w:val="auto"/>
                <w:szCs w:val="22"/>
              </w:rPr>
              <w:t>1.6</w:t>
            </w:r>
            <w:r w:rsidRPr="00497D8F">
              <w:rPr>
                <w:rFonts w:ascii="Calibri" w:hAnsi="Calibri" w:cs="Calibri"/>
                <w:color w:val="auto"/>
                <w:szCs w:val="22"/>
              </w:rPr>
              <w:tab/>
              <w:t>Sichtbarkeit von Attributen</w:t>
            </w:r>
          </w:p>
          <w:p w14:paraId="1F247B62" w14:textId="217351F6" w:rsidR="00F6282C" w:rsidRPr="00497D8F" w:rsidRDefault="00065A3B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p</w:t>
            </w:r>
            <w:r w:rsidR="00F6282C" w:rsidRPr="00497D8F">
              <w:rPr>
                <w:rFonts w:ascii="Calibri" w:hAnsi="Calibri" w:cs="Calibri"/>
                <w:color w:val="auto"/>
                <w:szCs w:val="22"/>
              </w:rPr>
              <w:t>rivate</w:t>
            </w:r>
            <w:r>
              <w:rPr>
                <w:rFonts w:ascii="Calibri" w:hAnsi="Calibri" w:cs="Calibri"/>
                <w:color w:val="auto"/>
                <w:szCs w:val="22"/>
              </w:rPr>
              <w:t>s</w:t>
            </w:r>
            <w:r w:rsidR="00F6282C" w:rsidRPr="00497D8F">
              <w:rPr>
                <w:rFonts w:ascii="Calibri" w:hAnsi="Calibri" w:cs="Calibri"/>
                <w:color w:val="auto"/>
                <w:szCs w:val="22"/>
              </w:rPr>
              <w:t xml:space="preserve"> Attribut anlegen</w:t>
            </w:r>
          </w:p>
          <w:p w14:paraId="559E3119" w14:textId="601C2075" w:rsidR="00F6282C" w:rsidRPr="00497D8F" w:rsidRDefault="00F6282C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  <w:lang w:val="en-US"/>
              </w:rPr>
            </w:pPr>
            <w:r>
              <w:rPr>
                <w:rFonts w:ascii="Calibri" w:hAnsi="Calibri" w:cs="Calibri"/>
                <w:color w:val="auto"/>
                <w:szCs w:val="22"/>
                <w:lang w:val="en-US"/>
              </w:rPr>
              <w:t>s</w:t>
            </w:r>
            <w:r w:rsidRPr="00497D8F">
              <w:rPr>
                <w:rFonts w:ascii="Calibri" w:hAnsi="Calibri" w:cs="Calibri"/>
                <w:color w:val="auto"/>
                <w:szCs w:val="22"/>
                <w:lang w:val="en-US"/>
              </w:rPr>
              <w:t>et- und get-Methode implementieren</w:t>
            </w:r>
          </w:p>
          <w:p w14:paraId="3BC5CE92" w14:textId="61CAAE7F" w:rsidR="00F6282C" w:rsidRPr="00497D8F" w:rsidRDefault="00065A3B" w:rsidP="00F6282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</w:t>
            </w:r>
            <w:r w:rsidR="00F6282C" w:rsidRPr="00497D8F">
              <w:rPr>
                <w:rFonts w:ascii="Calibri" w:hAnsi="Calibri" w:cs="Calibri"/>
                <w:color w:val="auto"/>
                <w:szCs w:val="22"/>
              </w:rPr>
              <w:t>et- und get-Methode anwenden</w:t>
            </w:r>
          </w:p>
        </w:tc>
        <w:tc>
          <w:tcPr>
            <w:tcW w:w="3582" w:type="dxa"/>
            <w:shd w:val="clear" w:color="auto" w:fill="auto"/>
          </w:tcPr>
          <w:p w14:paraId="732266F0" w14:textId="027BA606" w:rsidR="00F6282C" w:rsidRPr="00A86E3A" w:rsidRDefault="00C94B9F" w:rsidP="00F6282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lastRenderedPageBreak/>
              <w:t>2</w:t>
            </w:r>
            <w:r w:rsidR="00F6282C" w:rsidRPr="00A86E3A">
              <w:rPr>
                <w:rFonts w:ascii="Calibri" w:hAnsi="Calibri" w:cs="Calibri"/>
                <w:color w:val="auto"/>
                <w:szCs w:val="22"/>
              </w:rPr>
              <w:t>.1.1</w:t>
            </w:r>
            <w:r w:rsidR="00F6282C" w:rsidRPr="00A86E3A">
              <w:rPr>
                <w:rFonts w:ascii="Calibri" w:hAnsi="Calibri" w:cs="Calibri"/>
                <w:color w:val="auto"/>
                <w:szCs w:val="22"/>
              </w:rPr>
              <w:tab/>
              <w:t>Programm</w:t>
            </w:r>
            <w:r w:rsidR="00065A3B">
              <w:rPr>
                <w:rFonts w:ascii="Calibri" w:hAnsi="Calibri" w:cs="Calibri"/>
                <w:color w:val="auto"/>
                <w:szCs w:val="22"/>
              </w:rPr>
              <w:t>e</w:t>
            </w:r>
            <w:r w:rsidR="00F6282C" w:rsidRPr="00A86E3A">
              <w:rPr>
                <w:rFonts w:ascii="Calibri" w:hAnsi="Calibri" w:cs="Calibri"/>
                <w:color w:val="auto"/>
                <w:szCs w:val="22"/>
              </w:rPr>
              <w:t xml:space="preserve"> mit einseitiger Verzweigung entwickeln, dokumentieren und implementieren.</w:t>
            </w:r>
          </w:p>
          <w:p w14:paraId="09D3F642" w14:textId="77777777" w:rsidR="00F6282C" w:rsidRPr="00A86E3A" w:rsidRDefault="00F6282C" w:rsidP="00A02FF8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816" w:hanging="357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Vergleichsoperatoren</w:t>
            </w:r>
          </w:p>
          <w:p w14:paraId="239AF933" w14:textId="51B94392" w:rsidR="00F6282C" w:rsidRPr="00A86E3A" w:rsidRDefault="00C94B9F" w:rsidP="00F6282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2</w:t>
            </w:r>
            <w:r w:rsidR="00F6282C" w:rsidRPr="00A86E3A">
              <w:rPr>
                <w:rFonts w:ascii="Calibri" w:hAnsi="Calibri" w:cs="Calibri"/>
                <w:color w:val="auto"/>
                <w:szCs w:val="22"/>
              </w:rPr>
              <w:t>.1.2</w:t>
            </w:r>
            <w:r w:rsidR="00F6282C" w:rsidRPr="00A86E3A">
              <w:rPr>
                <w:rFonts w:ascii="Calibri" w:hAnsi="Calibri" w:cs="Calibri"/>
                <w:color w:val="auto"/>
                <w:szCs w:val="22"/>
              </w:rPr>
              <w:tab/>
              <w:t>Programme mit zweiseitiger Verzweigung entwickeln, dokumentieren und implementieren.</w:t>
            </w:r>
          </w:p>
          <w:p w14:paraId="0B56EE5A" w14:textId="0E48DFE9" w:rsidR="00F6282C" w:rsidRPr="00A86E3A" w:rsidRDefault="00C94B9F" w:rsidP="00F6282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2</w:t>
            </w:r>
            <w:r w:rsidR="00F6282C" w:rsidRPr="00A86E3A">
              <w:rPr>
                <w:rFonts w:ascii="Calibri" w:hAnsi="Calibri" w:cs="Calibri"/>
                <w:color w:val="auto"/>
                <w:szCs w:val="22"/>
              </w:rPr>
              <w:t>.1.3</w:t>
            </w:r>
            <w:r w:rsidR="00F6282C" w:rsidRPr="00A86E3A">
              <w:rPr>
                <w:rFonts w:ascii="Calibri" w:hAnsi="Calibri" w:cs="Calibri"/>
                <w:color w:val="auto"/>
                <w:szCs w:val="22"/>
              </w:rPr>
              <w:tab/>
              <w:t xml:space="preserve">Programme mit mehrseitiger Verzweigung entwickeln, </w:t>
            </w:r>
            <w:r w:rsidR="00F6282C" w:rsidRPr="00A86E3A">
              <w:rPr>
                <w:rFonts w:ascii="Calibri" w:hAnsi="Calibri" w:cs="Calibri"/>
                <w:color w:val="auto"/>
                <w:szCs w:val="22"/>
              </w:rPr>
              <w:lastRenderedPageBreak/>
              <w:t>dokumentieren und implementieren.</w:t>
            </w:r>
          </w:p>
          <w:p w14:paraId="2102977D" w14:textId="0C7E7C38" w:rsidR="00F6282C" w:rsidRPr="00A86E3A" w:rsidRDefault="00C94B9F" w:rsidP="00F6282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2</w:t>
            </w:r>
            <w:r w:rsidR="00F6282C" w:rsidRPr="00A86E3A">
              <w:rPr>
                <w:rFonts w:ascii="Calibri" w:hAnsi="Calibri" w:cs="Calibri"/>
                <w:color w:val="auto"/>
                <w:szCs w:val="22"/>
              </w:rPr>
              <w:t>.1.4</w:t>
            </w:r>
            <w:r w:rsidR="00F6282C" w:rsidRPr="00A86E3A">
              <w:rPr>
                <w:rFonts w:ascii="Calibri" w:hAnsi="Calibri" w:cs="Calibri"/>
                <w:color w:val="auto"/>
                <w:szCs w:val="22"/>
              </w:rPr>
              <w:tab/>
              <w:t>Verzweigungen mit verknüpften Bedingungen entwickeln, dokumentieren und implemen</w:t>
            </w:r>
            <w:r w:rsidR="00F6282C" w:rsidRPr="00A86E3A">
              <w:rPr>
                <w:rFonts w:ascii="Calibri" w:hAnsi="Calibri" w:cs="Calibri"/>
                <w:color w:val="auto"/>
                <w:szCs w:val="22"/>
              </w:rPr>
              <w:softHyphen/>
              <w:t>tieren.</w:t>
            </w:r>
          </w:p>
          <w:p w14:paraId="351944F9" w14:textId="752EAC7B" w:rsidR="00C94B9F" w:rsidRPr="00A86E3A" w:rsidRDefault="00E80250" w:rsidP="00E80250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2.2</w:t>
            </w:r>
            <w:r w:rsidRPr="00A86E3A">
              <w:rPr>
                <w:rFonts w:ascii="Calibri" w:hAnsi="Calibri" w:cs="Calibri"/>
                <w:color w:val="auto"/>
                <w:szCs w:val="22"/>
              </w:rPr>
              <w:tab/>
              <w:t>Programme mit wiederholenden Anweisungen entwickeln, dokumentieren und implementieren</w:t>
            </w:r>
          </w:p>
          <w:p w14:paraId="1A9BCFC4" w14:textId="204D1320" w:rsidR="00A86E3A" w:rsidRPr="00A86E3A" w:rsidRDefault="00A86E3A" w:rsidP="00E80250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2.3</w:t>
            </w:r>
            <w:r w:rsidRPr="00A86E3A">
              <w:rPr>
                <w:rFonts w:ascii="Calibri" w:hAnsi="Calibri" w:cs="Calibri"/>
                <w:color w:val="auto"/>
                <w:szCs w:val="22"/>
              </w:rPr>
              <w:tab/>
              <w:t>Datenstruktur Array implementieren</w:t>
            </w:r>
          </w:p>
          <w:p w14:paraId="32D54421" w14:textId="2F1B3B68" w:rsidR="00A86E3A" w:rsidRPr="00A86E3A" w:rsidRDefault="00A86E3A" w:rsidP="00E80250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2.4</w:t>
            </w:r>
            <w:r w:rsidRPr="00A86E3A">
              <w:rPr>
                <w:rFonts w:ascii="Calibri" w:hAnsi="Calibri" w:cs="Calibri"/>
                <w:color w:val="auto"/>
                <w:szCs w:val="22"/>
              </w:rPr>
              <w:tab/>
              <w:t>Ausnahmebehandlungen implementieren</w:t>
            </w:r>
          </w:p>
          <w:p w14:paraId="1CE75518" w14:textId="42F0ADA3" w:rsidR="00A86E3A" w:rsidRPr="00A86E3A" w:rsidRDefault="00065A3B" w:rsidP="00A02FF8">
            <w:pPr>
              <w:pStyle w:val="Standard1"/>
              <w:numPr>
                <w:ilvl w:val="0"/>
                <w:numId w:val="8"/>
              </w:numPr>
              <w:spacing w:before="20" w:line="240" w:lineRule="auto"/>
              <w:ind w:left="816" w:hanging="35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t</w:t>
            </w:r>
            <w:r w:rsidR="00A86E3A" w:rsidRPr="00A86E3A">
              <w:rPr>
                <w:rFonts w:ascii="Calibri" w:hAnsi="Calibri" w:cs="Calibri"/>
                <w:color w:val="auto"/>
                <w:szCs w:val="22"/>
              </w:rPr>
              <w:t>ry - ex</w:t>
            </w:r>
            <w:r>
              <w:rPr>
                <w:rFonts w:ascii="Calibri" w:hAnsi="Calibri" w:cs="Calibri"/>
                <w:color w:val="auto"/>
                <w:szCs w:val="22"/>
              </w:rPr>
              <w:t>c</w:t>
            </w:r>
            <w:r w:rsidR="00A86E3A" w:rsidRPr="00A86E3A">
              <w:rPr>
                <w:rFonts w:ascii="Calibri" w:hAnsi="Calibri" w:cs="Calibri"/>
                <w:color w:val="auto"/>
                <w:szCs w:val="22"/>
              </w:rPr>
              <w:t>e</w:t>
            </w:r>
            <w:r>
              <w:rPr>
                <w:rFonts w:ascii="Calibri" w:hAnsi="Calibri" w:cs="Calibri"/>
                <w:color w:val="auto"/>
                <w:szCs w:val="22"/>
              </w:rPr>
              <w:t>p</w:t>
            </w:r>
            <w:r w:rsidR="00A86E3A" w:rsidRPr="00A86E3A">
              <w:rPr>
                <w:rFonts w:ascii="Calibri" w:hAnsi="Calibri" w:cs="Calibri"/>
                <w:color w:val="auto"/>
                <w:szCs w:val="22"/>
              </w:rPr>
              <w:t>t</w:t>
            </w:r>
          </w:p>
          <w:p w14:paraId="47633DA4" w14:textId="74E509B9" w:rsidR="00F6282C" w:rsidRPr="00A86E3A" w:rsidRDefault="00A86E3A" w:rsidP="00A02FF8">
            <w:pPr>
              <w:pStyle w:val="Standard1"/>
              <w:numPr>
                <w:ilvl w:val="0"/>
                <w:numId w:val="8"/>
              </w:numPr>
              <w:spacing w:before="20" w:line="240" w:lineRule="auto"/>
              <w:ind w:left="816" w:hanging="357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ValueError</w:t>
            </w:r>
          </w:p>
          <w:p w14:paraId="11B2F532" w14:textId="1B840B4B" w:rsidR="00A86E3A" w:rsidRPr="00A86E3A" w:rsidRDefault="00A86E3A" w:rsidP="00A02FF8">
            <w:pPr>
              <w:pStyle w:val="Standard1"/>
              <w:numPr>
                <w:ilvl w:val="0"/>
                <w:numId w:val="8"/>
              </w:numPr>
              <w:spacing w:before="20" w:line="240" w:lineRule="auto"/>
              <w:ind w:left="816" w:hanging="357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AssertionError</w:t>
            </w:r>
          </w:p>
          <w:p w14:paraId="1E17D17E" w14:textId="01F771F1" w:rsidR="00A86E3A" w:rsidRPr="00A86E3A" w:rsidRDefault="00A86E3A" w:rsidP="00A02FF8">
            <w:pPr>
              <w:pStyle w:val="Standard1"/>
              <w:numPr>
                <w:ilvl w:val="0"/>
                <w:numId w:val="8"/>
              </w:numPr>
              <w:spacing w:before="20" w:line="240" w:lineRule="auto"/>
              <w:ind w:left="816" w:hanging="357"/>
              <w:rPr>
                <w:rFonts w:ascii="Calibri" w:hAnsi="Calibri" w:cs="Calibri"/>
                <w:color w:val="auto"/>
                <w:szCs w:val="22"/>
              </w:rPr>
            </w:pPr>
            <w:r w:rsidRPr="00A86E3A">
              <w:rPr>
                <w:rFonts w:ascii="Calibri" w:hAnsi="Calibri" w:cs="Calibri"/>
                <w:color w:val="auto"/>
                <w:szCs w:val="22"/>
              </w:rPr>
              <w:t>finally</w:t>
            </w:r>
          </w:p>
        </w:tc>
        <w:tc>
          <w:tcPr>
            <w:tcW w:w="3582" w:type="dxa"/>
            <w:tcBorders>
              <w:top w:val="single" w:sz="4" w:space="0" w:color="auto"/>
              <w:bottom w:val="single" w:sz="4" w:space="0" w:color="auto"/>
            </w:tcBorders>
          </w:tcPr>
          <w:p w14:paraId="4AF39B76" w14:textId="3EFC7E7B" w:rsidR="00322C7C" w:rsidRDefault="00322C7C" w:rsidP="00322C7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lastRenderedPageBreak/>
              <w:t>3</w:t>
            </w:r>
            <w:r w:rsidRPr="00A86E3A">
              <w:rPr>
                <w:rFonts w:ascii="Calibri" w:hAnsi="Calibri" w:cs="Calibri"/>
                <w:color w:val="auto"/>
                <w:szCs w:val="22"/>
              </w:rPr>
              <w:t>.1.1</w:t>
            </w:r>
            <w:r w:rsidRPr="00A86E3A">
              <w:rPr>
                <w:rFonts w:ascii="Calibri" w:hAnsi="Calibri" w:cs="Calibri"/>
                <w:color w:val="auto"/>
                <w:szCs w:val="22"/>
              </w:rPr>
              <w:tab/>
            </w:r>
            <w:r w:rsidR="00E67993">
              <w:rPr>
                <w:rFonts w:ascii="Calibri" w:hAnsi="Calibri" w:cs="Calibri"/>
                <w:color w:val="auto"/>
                <w:szCs w:val="22"/>
              </w:rPr>
              <w:t>Klassenhierarchien</w:t>
            </w:r>
            <w:r w:rsidR="00302AD7">
              <w:rPr>
                <w:rFonts w:ascii="Calibri" w:hAnsi="Calibri" w:cs="Calibri"/>
                <w:color w:val="auto"/>
                <w:szCs w:val="22"/>
              </w:rPr>
              <w:t xml:space="preserve"> (Vererbung) entwickeln</w:t>
            </w:r>
            <w:r w:rsidR="00E67993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="00302AD7">
              <w:rPr>
                <w:rFonts w:ascii="Calibri" w:hAnsi="Calibri" w:cs="Calibri"/>
                <w:color w:val="auto"/>
                <w:szCs w:val="22"/>
              </w:rPr>
              <w:t>und modellieren</w:t>
            </w:r>
            <w:r w:rsidR="00146A9B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14:paraId="29542F02" w14:textId="4EF09076" w:rsidR="00146A9B" w:rsidRDefault="00146A9B" w:rsidP="00146A9B">
            <w:pPr>
              <w:pStyle w:val="Standard1"/>
              <w:numPr>
                <w:ilvl w:val="0"/>
                <w:numId w:val="10"/>
              </w:numPr>
              <w:spacing w:before="20" w:line="240" w:lineRule="auto"/>
              <w:ind w:left="816" w:hanging="35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Oberklasse und Unterklasse</w:t>
            </w:r>
          </w:p>
          <w:p w14:paraId="7DE2EB6F" w14:textId="5E48C9FD" w:rsidR="00146A9B" w:rsidRPr="00146A9B" w:rsidRDefault="009D0DEA" w:rsidP="00146A9B">
            <w:pPr>
              <w:pStyle w:val="Standard1"/>
              <w:numPr>
                <w:ilvl w:val="0"/>
                <w:numId w:val="10"/>
              </w:numPr>
              <w:spacing w:before="20" w:line="240" w:lineRule="auto"/>
              <w:ind w:left="816" w:hanging="35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Generalisierung und Spezialisierung</w:t>
            </w:r>
          </w:p>
          <w:p w14:paraId="54800470" w14:textId="2979E659" w:rsidR="00E67993" w:rsidRDefault="00E67993" w:rsidP="00322C7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3.1.2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</w:r>
            <w:r w:rsidR="00302AD7">
              <w:rPr>
                <w:rFonts w:ascii="Calibri" w:hAnsi="Calibri" w:cs="Calibri"/>
                <w:color w:val="auto"/>
                <w:szCs w:val="22"/>
              </w:rPr>
              <w:t>Vererbung implementieren</w:t>
            </w:r>
            <w:r w:rsidR="002D23E7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14:paraId="4486AC57" w14:textId="329F524E" w:rsidR="009D0DEA" w:rsidRDefault="00065A3B" w:rsidP="00B21AD3">
            <w:pPr>
              <w:pStyle w:val="Standard1"/>
              <w:numPr>
                <w:ilvl w:val="0"/>
                <w:numId w:val="11"/>
              </w:numPr>
              <w:spacing w:before="20" w:line="240" w:lineRule="auto"/>
              <w:ind w:hanging="35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Methoden überschreiben</w:t>
            </w:r>
          </w:p>
          <w:p w14:paraId="07B8BC3E" w14:textId="369F7EE7" w:rsidR="00193383" w:rsidRDefault="00193383" w:rsidP="00B21AD3">
            <w:pPr>
              <w:pStyle w:val="Standard1"/>
              <w:numPr>
                <w:ilvl w:val="0"/>
                <w:numId w:val="11"/>
              </w:numPr>
              <w:spacing w:before="20" w:line="240" w:lineRule="auto"/>
              <w:ind w:hanging="35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super()</w:t>
            </w:r>
          </w:p>
          <w:p w14:paraId="1FD44327" w14:textId="2482F107" w:rsidR="00A27863" w:rsidRDefault="00065A3B" w:rsidP="00B21AD3">
            <w:pPr>
              <w:pStyle w:val="Standard1"/>
              <w:numPr>
                <w:ilvl w:val="0"/>
                <w:numId w:val="11"/>
              </w:numPr>
              <w:spacing w:before="20" w:line="240" w:lineRule="auto"/>
              <w:ind w:hanging="35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Klassen importieren</w:t>
            </w:r>
          </w:p>
          <w:p w14:paraId="25672902" w14:textId="4AD45B23" w:rsidR="002D23E7" w:rsidRDefault="002D23E7" w:rsidP="00322C7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lastRenderedPageBreak/>
              <w:t>3.2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 xml:space="preserve">Abstrakte Klassen </w:t>
            </w:r>
            <w:r w:rsidR="00A02FF8">
              <w:rPr>
                <w:rFonts w:ascii="Calibri" w:hAnsi="Calibri" w:cs="Calibri"/>
                <w:color w:val="auto"/>
                <w:szCs w:val="22"/>
              </w:rPr>
              <w:t>erklären, modellieren und implementieren.</w:t>
            </w:r>
          </w:p>
          <w:p w14:paraId="4FB93497" w14:textId="7AB78266" w:rsidR="00A02FF8" w:rsidRDefault="00A02FF8" w:rsidP="00322C7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3.3.1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Beziehungen zwischen Klassen (Assoziationen) entwickeln und modellieren.</w:t>
            </w:r>
          </w:p>
          <w:p w14:paraId="6D128EF2" w14:textId="093063E6" w:rsidR="00A02FF8" w:rsidRDefault="00A02FF8" w:rsidP="00A02FF8">
            <w:pPr>
              <w:pStyle w:val="Standard1"/>
              <w:numPr>
                <w:ilvl w:val="0"/>
                <w:numId w:val="9"/>
              </w:numPr>
              <w:spacing w:before="20" w:line="240" w:lineRule="auto"/>
              <w:ind w:left="816" w:hanging="35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Multiplizitäten</w:t>
            </w:r>
          </w:p>
          <w:p w14:paraId="20752D92" w14:textId="4CDA913B" w:rsidR="00A02FF8" w:rsidRDefault="00A02FF8" w:rsidP="00A02FF8">
            <w:pPr>
              <w:pStyle w:val="Standard1"/>
              <w:numPr>
                <w:ilvl w:val="0"/>
                <w:numId w:val="9"/>
              </w:numPr>
              <w:spacing w:before="20" w:line="240" w:lineRule="auto"/>
              <w:ind w:left="816" w:hanging="35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Navigierbarkeit</w:t>
            </w:r>
          </w:p>
          <w:p w14:paraId="780264A4" w14:textId="50CCD53A" w:rsidR="00A02FF8" w:rsidRDefault="00A02FF8" w:rsidP="00A02FF8">
            <w:pPr>
              <w:pStyle w:val="Standard1"/>
              <w:numPr>
                <w:ilvl w:val="0"/>
                <w:numId w:val="9"/>
              </w:numPr>
              <w:spacing w:before="20" w:line="240" w:lineRule="auto"/>
              <w:ind w:left="816" w:hanging="35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Rollen</w:t>
            </w:r>
          </w:p>
          <w:p w14:paraId="6A9D00E0" w14:textId="7BA81841" w:rsidR="00A02FF8" w:rsidRPr="00A86E3A" w:rsidRDefault="00A02FF8" w:rsidP="00322C7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3.3.2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Assoziationen implementieren.</w:t>
            </w:r>
          </w:p>
          <w:p w14:paraId="1368521E" w14:textId="7C45A56F" w:rsidR="00F6282C" w:rsidRPr="00A86E3A" w:rsidRDefault="00F6282C" w:rsidP="00F6282C">
            <w:pPr>
              <w:pStyle w:val="Standard1"/>
              <w:spacing w:before="20" w:after="120" w:line="240" w:lineRule="auto"/>
              <w:rPr>
                <w:rFonts w:ascii="Calibri" w:hAnsi="Calibri" w:cs="Calibri"/>
                <w:color w:val="auto"/>
                <w:szCs w:val="22"/>
              </w:rPr>
            </w:pPr>
          </w:p>
        </w:tc>
        <w:tc>
          <w:tcPr>
            <w:tcW w:w="3582" w:type="dxa"/>
            <w:tcBorders>
              <w:top w:val="single" w:sz="4" w:space="0" w:color="auto"/>
              <w:bottom w:val="single" w:sz="4" w:space="0" w:color="auto"/>
            </w:tcBorders>
          </w:tcPr>
          <w:p w14:paraId="7FA14208" w14:textId="32816CC7" w:rsidR="00F6282C" w:rsidRDefault="00F6282C" w:rsidP="00F6282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6C79AC">
              <w:rPr>
                <w:rFonts w:ascii="Calibri" w:hAnsi="Calibri" w:cs="Calibri"/>
                <w:color w:val="auto"/>
                <w:szCs w:val="22"/>
              </w:rPr>
              <w:lastRenderedPageBreak/>
              <w:t>4.1</w:t>
            </w:r>
            <w:r w:rsidRPr="006C79AC">
              <w:rPr>
                <w:rFonts w:ascii="Calibri" w:hAnsi="Calibri" w:cs="Calibri"/>
                <w:color w:val="auto"/>
                <w:szCs w:val="22"/>
              </w:rPr>
              <w:tab/>
              <w:t>Programme auf Basis der Zwei-Schichten-Architektur anwenden</w:t>
            </w:r>
            <w:r>
              <w:rPr>
                <w:rFonts w:ascii="Calibri" w:hAnsi="Calibri" w:cs="Calibri"/>
                <w:color w:val="auto"/>
                <w:szCs w:val="22"/>
              </w:rPr>
              <w:t>:</w:t>
            </w:r>
          </w:p>
          <w:p w14:paraId="4F3C19CC" w14:textId="77777777" w:rsidR="00F6282C" w:rsidRDefault="00F6282C" w:rsidP="00B9736E">
            <w:pPr>
              <w:pStyle w:val="Standard1"/>
              <w:numPr>
                <w:ilvl w:val="0"/>
                <w:numId w:val="7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Werte ausgeben</w:t>
            </w:r>
          </w:p>
          <w:p w14:paraId="168B5C80" w14:textId="33734A65" w:rsidR="00F6282C" w:rsidRDefault="00F6282C" w:rsidP="00B9736E">
            <w:pPr>
              <w:pStyle w:val="Standard1"/>
              <w:numPr>
                <w:ilvl w:val="0"/>
                <w:numId w:val="7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Werte einlesen</w:t>
            </w:r>
          </w:p>
          <w:p w14:paraId="2A36E211" w14:textId="51C04E24" w:rsidR="00F6282C" w:rsidRPr="00471149" w:rsidRDefault="00F6282C" w:rsidP="00B9736E">
            <w:pPr>
              <w:pStyle w:val="Standard1"/>
              <w:numPr>
                <w:ilvl w:val="0"/>
                <w:numId w:val="7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Ereignisse beim Klick auf eine Schaltfläche verarbeiten</w:t>
            </w:r>
          </w:p>
          <w:p w14:paraId="686F2BFC" w14:textId="33545D15" w:rsidR="00F6282C" w:rsidRPr="006C79AC" w:rsidRDefault="00F6282C" w:rsidP="00F6282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6C79AC">
              <w:rPr>
                <w:rFonts w:ascii="Calibri" w:hAnsi="Calibri" w:cs="Calibri"/>
                <w:color w:val="auto"/>
                <w:szCs w:val="22"/>
              </w:rPr>
              <w:t>4.2</w:t>
            </w:r>
            <w:r w:rsidRPr="006C79AC">
              <w:rPr>
                <w:rFonts w:ascii="Calibri" w:hAnsi="Calibri" w:cs="Calibri"/>
                <w:color w:val="auto"/>
                <w:szCs w:val="22"/>
              </w:rPr>
              <w:tab/>
              <w:t>Programme mit einer GUI entwicke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ln, die Kontrollkästchen (Checkbox) </w:t>
            </w:r>
            <w:r>
              <w:rPr>
                <w:rFonts w:ascii="Calibri" w:hAnsi="Calibri" w:cs="Calibri"/>
                <w:color w:val="auto"/>
                <w:szCs w:val="22"/>
              </w:rPr>
              <w:lastRenderedPageBreak/>
              <w:t>enthalten</w:t>
            </w:r>
            <w:r w:rsidRPr="006C79AC">
              <w:rPr>
                <w:rFonts w:ascii="Calibri" w:hAnsi="Calibri" w:cs="Calibri"/>
                <w:color w:val="auto"/>
                <w:szCs w:val="22"/>
              </w:rPr>
              <w:t>. Diese Programme dokumentieren und implementieren.</w:t>
            </w:r>
          </w:p>
          <w:p w14:paraId="0BF73EC9" w14:textId="56A17F55" w:rsidR="00F6282C" w:rsidRPr="006C79AC" w:rsidRDefault="00F6282C" w:rsidP="00F6282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6C79AC">
              <w:rPr>
                <w:rFonts w:ascii="Calibri" w:hAnsi="Calibri" w:cs="Calibri"/>
                <w:color w:val="auto"/>
                <w:szCs w:val="22"/>
              </w:rPr>
              <w:t>4.3</w:t>
            </w:r>
            <w:r w:rsidRPr="006C79AC">
              <w:rPr>
                <w:rFonts w:ascii="Calibri" w:hAnsi="Calibri" w:cs="Calibri"/>
                <w:color w:val="auto"/>
                <w:szCs w:val="22"/>
              </w:rPr>
              <w:tab/>
              <w:t>Programme mit einer GUI entwickeln, die Kontrol</w:t>
            </w:r>
            <w:r>
              <w:rPr>
                <w:rFonts w:ascii="Calibri" w:hAnsi="Calibri" w:cs="Calibri"/>
                <w:color w:val="auto"/>
                <w:szCs w:val="22"/>
              </w:rPr>
              <w:t>lkästchen (RadioButtons) enthalten</w:t>
            </w:r>
            <w:r w:rsidRPr="006C79AC">
              <w:rPr>
                <w:rFonts w:ascii="Calibri" w:hAnsi="Calibri" w:cs="Calibri"/>
                <w:color w:val="auto"/>
                <w:szCs w:val="22"/>
              </w:rPr>
              <w:t>. Diese dokumentieren und implementieren.</w:t>
            </w:r>
          </w:p>
          <w:p w14:paraId="1EC694E9" w14:textId="77777777" w:rsidR="00F6282C" w:rsidRDefault="00F6282C" w:rsidP="00F6282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5B576C">
              <w:rPr>
                <w:rFonts w:ascii="Calibri" w:hAnsi="Calibri" w:cs="Calibri"/>
                <w:color w:val="auto"/>
                <w:szCs w:val="22"/>
              </w:rPr>
              <w:t>4.4</w:t>
            </w:r>
            <w:r w:rsidRPr="005B576C">
              <w:rPr>
                <w:rFonts w:ascii="Calibri" w:hAnsi="Calibri" w:cs="Calibri"/>
                <w:color w:val="auto"/>
                <w:szCs w:val="22"/>
              </w:rPr>
              <w:tab/>
              <w:t>Programme mit einer GUI entwickeln, die Schieberegler (Slider) enthalten. Diese dokumentieren und implementieren.</w:t>
            </w:r>
          </w:p>
          <w:p w14:paraId="5C942167" w14:textId="30CCB706" w:rsidR="00C5030B" w:rsidRDefault="00C5030B" w:rsidP="00C5030B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 w:rsidRPr="005B576C">
              <w:rPr>
                <w:rFonts w:ascii="Calibri" w:hAnsi="Calibri" w:cs="Calibri"/>
                <w:color w:val="auto"/>
                <w:szCs w:val="22"/>
              </w:rPr>
              <w:t>4.</w:t>
            </w:r>
            <w:r>
              <w:rPr>
                <w:rFonts w:ascii="Calibri" w:hAnsi="Calibri" w:cs="Calibri"/>
                <w:color w:val="auto"/>
                <w:szCs w:val="22"/>
              </w:rPr>
              <w:t>5</w:t>
            </w:r>
            <w:r w:rsidRPr="005B576C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>Eigene GUI erstellen. Eigenes Programm mit dieser GUI entwerfen und entwickeln.</w:t>
            </w:r>
          </w:p>
          <w:p w14:paraId="5B2767D2" w14:textId="31E941F5" w:rsidR="00C5030B" w:rsidRPr="00BA101D" w:rsidRDefault="00C5030B" w:rsidP="00F6282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FF0000"/>
                <w:szCs w:val="22"/>
              </w:rPr>
            </w:pPr>
          </w:p>
        </w:tc>
      </w:tr>
    </w:tbl>
    <w:p w14:paraId="4064DAAF" w14:textId="797FCF2B" w:rsidR="00923F5C" w:rsidRPr="00065A3B" w:rsidRDefault="00923F5C" w:rsidP="00065A3B">
      <w:pPr>
        <w:rPr>
          <w:rFonts w:ascii="Calibri" w:hAnsi="Calibri" w:cs="Calibri"/>
          <w:szCs w:val="22"/>
        </w:rPr>
      </w:pPr>
    </w:p>
    <w:sectPr w:rsidR="00923F5C" w:rsidRPr="00065A3B" w:rsidSect="004E749D">
      <w:pgSz w:w="16838" w:h="11906" w:orient="landscape"/>
      <w:pgMar w:top="680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63EA0"/>
    <w:multiLevelType w:val="hybridMultilevel"/>
    <w:tmpl w:val="B5D08AD8"/>
    <w:lvl w:ilvl="0" w:tplc="2C5AED5E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29B25029"/>
    <w:multiLevelType w:val="hybridMultilevel"/>
    <w:tmpl w:val="E59AD53A"/>
    <w:lvl w:ilvl="0" w:tplc="04070001">
      <w:start w:val="1"/>
      <w:numFmt w:val="bullet"/>
      <w:lvlText w:val=""/>
      <w:lvlJc w:val="left"/>
      <w:pPr>
        <w:ind w:left="65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2" w15:restartNumberingAfterBreak="0">
    <w:nsid w:val="385E2ACD"/>
    <w:multiLevelType w:val="hybridMultilevel"/>
    <w:tmpl w:val="B5D08AD8"/>
    <w:lvl w:ilvl="0" w:tplc="2C5AED5E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49F750A8"/>
    <w:multiLevelType w:val="hybridMultilevel"/>
    <w:tmpl w:val="19D6A9AC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 w15:restartNumberingAfterBreak="0">
    <w:nsid w:val="4EDD4A5C"/>
    <w:multiLevelType w:val="hybridMultilevel"/>
    <w:tmpl w:val="DB749522"/>
    <w:lvl w:ilvl="0" w:tplc="0407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5" w15:restartNumberingAfterBreak="0">
    <w:nsid w:val="570528A1"/>
    <w:multiLevelType w:val="multilevel"/>
    <w:tmpl w:val="A4CE09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9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4" w:hanging="1440"/>
      </w:pPr>
      <w:rPr>
        <w:rFonts w:hint="default"/>
      </w:rPr>
    </w:lvl>
  </w:abstractNum>
  <w:abstractNum w:abstractNumId="6" w15:restartNumberingAfterBreak="0">
    <w:nsid w:val="6C693A5D"/>
    <w:multiLevelType w:val="hybridMultilevel"/>
    <w:tmpl w:val="494EAAAC"/>
    <w:lvl w:ilvl="0" w:tplc="39700362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12FA4"/>
    <w:multiLevelType w:val="hybridMultilevel"/>
    <w:tmpl w:val="AD1A38CA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" w15:restartNumberingAfterBreak="0">
    <w:nsid w:val="6FDA4211"/>
    <w:multiLevelType w:val="hybridMultilevel"/>
    <w:tmpl w:val="81925744"/>
    <w:lvl w:ilvl="0" w:tplc="22CC3E64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27B1C"/>
    <w:multiLevelType w:val="hybridMultilevel"/>
    <w:tmpl w:val="5D0065AC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" w15:restartNumberingAfterBreak="0">
    <w:nsid w:val="7C010F6E"/>
    <w:multiLevelType w:val="hybridMultilevel"/>
    <w:tmpl w:val="4C8AA832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7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595"/>
    <w:rsid w:val="00013C49"/>
    <w:rsid w:val="00065A3B"/>
    <w:rsid w:val="000B2BFF"/>
    <w:rsid w:val="00105437"/>
    <w:rsid w:val="00146A9B"/>
    <w:rsid w:val="00193383"/>
    <w:rsid w:val="001D2ACC"/>
    <w:rsid w:val="001D7EFE"/>
    <w:rsid w:val="00211D08"/>
    <w:rsid w:val="00260D94"/>
    <w:rsid w:val="00261BEA"/>
    <w:rsid w:val="002D23E7"/>
    <w:rsid w:val="002E507C"/>
    <w:rsid w:val="00302AD7"/>
    <w:rsid w:val="00322C7C"/>
    <w:rsid w:val="00337198"/>
    <w:rsid w:val="00380E27"/>
    <w:rsid w:val="003D7CE7"/>
    <w:rsid w:val="004144EC"/>
    <w:rsid w:val="0043543D"/>
    <w:rsid w:val="00455DC1"/>
    <w:rsid w:val="00464C23"/>
    <w:rsid w:val="00471149"/>
    <w:rsid w:val="00497D8F"/>
    <w:rsid w:val="004E749D"/>
    <w:rsid w:val="004F1E24"/>
    <w:rsid w:val="00552171"/>
    <w:rsid w:val="005B576C"/>
    <w:rsid w:val="006771B2"/>
    <w:rsid w:val="006C79AC"/>
    <w:rsid w:val="007131CF"/>
    <w:rsid w:val="00772763"/>
    <w:rsid w:val="00772D39"/>
    <w:rsid w:val="00786EB3"/>
    <w:rsid w:val="007F5BC7"/>
    <w:rsid w:val="008B54BF"/>
    <w:rsid w:val="009046C6"/>
    <w:rsid w:val="00920B8A"/>
    <w:rsid w:val="00923F5C"/>
    <w:rsid w:val="0093415C"/>
    <w:rsid w:val="00964AFB"/>
    <w:rsid w:val="0096779D"/>
    <w:rsid w:val="00970DB0"/>
    <w:rsid w:val="00977595"/>
    <w:rsid w:val="009A7E23"/>
    <w:rsid w:val="009C7A2A"/>
    <w:rsid w:val="009D0DEA"/>
    <w:rsid w:val="009E2250"/>
    <w:rsid w:val="00A02FF8"/>
    <w:rsid w:val="00A27863"/>
    <w:rsid w:val="00A7523B"/>
    <w:rsid w:val="00A86E3A"/>
    <w:rsid w:val="00B21AD3"/>
    <w:rsid w:val="00B3422A"/>
    <w:rsid w:val="00B514C8"/>
    <w:rsid w:val="00B52235"/>
    <w:rsid w:val="00B94A29"/>
    <w:rsid w:val="00B9736E"/>
    <w:rsid w:val="00BA101D"/>
    <w:rsid w:val="00BB08B1"/>
    <w:rsid w:val="00C136F3"/>
    <w:rsid w:val="00C5030B"/>
    <w:rsid w:val="00C75D92"/>
    <w:rsid w:val="00C94B9F"/>
    <w:rsid w:val="00CC7F30"/>
    <w:rsid w:val="00CE273F"/>
    <w:rsid w:val="00D44D99"/>
    <w:rsid w:val="00DD3D7E"/>
    <w:rsid w:val="00E1741D"/>
    <w:rsid w:val="00E67993"/>
    <w:rsid w:val="00E80250"/>
    <w:rsid w:val="00EB5029"/>
    <w:rsid w:val="00EB65FA"/>
    <w:rsid w:val="00ED7F09"/>
    <w:rsid w:val="00EE19F0"/>
    <w:rsid w:val="00F6282C"/>
    <w:rsid w:val="00FD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C2499"/>
  <w15:chartTrackingRefBased/>
  <w15:docId w15:val="{EC6AA348-BA38-489B-8D53-456EC0DC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775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9775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101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101D"/>
    <w:rPr>
      <w:rFonts w:ascii="Segoe UI" w:eastAsia="MS Minngs" w:hAnsi="Segoe UI" w:cs="Segoe UI"/>
      <w:sz w:val="18"/>
      <w:szCs w:val="18"/>
      <w:lang w:eastAsia="ja-JP"/>
    </w:rPr>
  </w:style>
  <w:style w:type="paragraph" w:customStyle="1" w:styleId="Default">
    <w:name w:val="Default"/>
    <w:rsid w:val="00923F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3F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23F5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23F5C"/>
    <w:rPr>
      <w:rFonts w:asciiTheme="minorHAnsi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Florian Timmermann</cp:lastModifiedBy>
  <cp:revision>76</cp:revision>
  <dcterms:created xsi:type="dcterms:W3CDTF">2019-04-16T11:19:00Z</dcterms:created>
  <dcterms:modified xsi:type="dcterms:W3CDTF">2020-03-31T08:48:00Z</dcterms:modified>
</cp:coreProperties>
</file>